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Logo LFP                                                                                                                      Logo HDOG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D4233F" w:rsidRPr="00ED38B7" w:rsidRDefault="00D4233F" w:rsidP="003C18A2">
      <w:pPr>
        <w:spacing w:after="0" w:line="276" w:lineRule="auto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ED38B7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                                  Sleutel Contract</w:t>
      </w:r>
    </w:p>
    <w:p w:rsidR="00D4233F" w:rsidRPr="00ED38B7" w:rsidRDefault="00D4233F" w:rsidP="003C18A2">
      <w:pPr>
        <w:spacing w:after="0" w:line="276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D38B7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             Life For Pets – Hondendagopvang Groningen</w:t>
      </w:r>
    </w:p>
    <w:p w:rsidR="00D4233F" w:rsidRPr="00ED38B7" w:rsidRDefault="00D4233F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Naam van de hond</w:t>
      </w:r>
      <w:r w:rsidR="001165C9">
        <w:rPr>
          <w:rFonts w:ascii="Arial" w:eastAsia="Calibri" w:hAnsi="Arial" w:cs="Arial"/>
          <w:kern w:val="0"/>
          <w:sz w:val="20"/>
          <w:szCs w:val="20"/>
          <w14:ligatures w14:val="none"/>
        </w:rPr>
        <w:t>:………………………………………</w:t>
      </w:r>
      <w:r w:rsidR="00F26755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</w:t>
      </w: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Hierbij verklaart ondergetekende dat hij op 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…..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…………………..  een huissleutel</w:t>
      </w:r>
      <w:r w:rsidR="00D4233F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ontvangst heeft genomen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van:</w:t>
      </w: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Naam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Eigenaar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…………………………………………………</w:t>
      </w:r>
      <w:r w:rsidR="00ED38B7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</w:p>
    <w:p w:rsidR="00D4233F" w:rsidRPr="00ED38B7" w:rsidRDefault="00D4233F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Adres: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.…………………………………………</w:t>
      </w:r>
      <w:r w:rsidR="00ED38B7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…………….</w:t>
      </w: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Postcode: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………………………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Woonplaa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ts:</w:t>
      </w:r>
      <w:r w:rsidR="00D4233F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</w:t>
      </w:r>
      <w:r w:rsidR="00ED38B7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r w:rsidR="00D4233F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…..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</w:t>
      </w: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E-Mail:               ……………………………………</w:t>
      </w:r>
      <w:r w:rsidR="00ED38B7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……..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</w:t>
      </w: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Mobiel nummer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……………………………………</w:t>
      </w:r>
      <w:r w:rsidR="00ED38B7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…………………….</w:t>
      </w:r>
    </w:p>
    <w:p w:rsidR="003C18A2" w:rsidRPr="003C18A2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In ontvangst heeft genomen.</w:t>
      </w: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ED38B7" w:rsidRDefault="009D2393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De ontvanger verklaart:</w:t>
      </w:r>
    </w:p>
    <w:p w:rsidR="009D2393" w:rsidRPr="00ED38B7" w:rsidRDefault="009D2393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9D2393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-Sleutel niet zal dupliceren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-Zorgvuldig omgaa</w:t>
      </w:r>
      <w:r w:rsidR="00D4233F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t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met privacy</w:t>
      </w:r>
    </w:p>
    <w:p w:rsidR="00D4233F" w:rsidRPr="00ED38B7" w:rsidRDefault="00D4233F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-</w:t>
      </w:r>
      <w:r w:rsidR="001165C9">
        <w:rPr>
          <w:rFonts w:ascii="Arial" w:eastAsia="Calibri" w:hAnsi="Arial" w:cs="Arial"/>
          <w:kern w:val="0"/>
          <w:sz w:val="20"/>
          <w:szCs w:val="20"/>
          <w14:ligatures w14:val="none"/>
        </w:rPr>
        <w:t>S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lechts op die dagen bij zich draagt waarop de service/dienst</w:t>
      </w:r>
      <w:r w:rsidR="001165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van LFP</w:t>
      </w:r>
      <w:r w:rsidR="00EA60F6">
        <w:rPr>
          <w:rFonts w:ascii="Arial" w:eastAsia="Calibri" w:hAnsi="Arial" w:cs="Arial"/>
          <w:kern w:val="0"/>
          <w:sz w:val="20"/>
          <w:szCs w:val="20"/>
          <w14:ligatures w14:val="none"/>
        </w:rPr>
        <w:t>-</w:t>
      </w:r>
      <w:r w:rsidR="001165C9">
        <w:rPr>
          <w:rFonts w:ascii="Arial" w:eastAsia="Calibri" w:hAnsi="Arial" w:cs="Arial"/>
          <w:kern w:val="0"/>
          <w:sz w:val="20"/>
          <w:szCs w:val="20"/>
          <w14:ligatures w14:val="none"/>
        </w:rPr>
        <w:t>HDOG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plaats vindt. 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-Slechts gebruiken t.b.v. het uitlaten van de hond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-Direct terug zal geven als de eigenaar hierom vraagt, daarbij zal dit contract worden </w:t>
      </w:r>
      <w:r w:rsidR="000862D6"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beëindigd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-Bij verlies of diefstal van de sleutel zal Life </w:t>
      </w:r>
      <w:r w:rsidR="000862D6">
        <w:rPr>
          <w:rFonts w:ascii="Arial" w:eastAsia="Calibri" w:hAnsi="Arial" w:cs="Arial"/>
          <w:kern w:val="0"/>
          <w:sz w:val="20"/>
          <w:szCs w:val="20"/>
          <w14:ligatures w14:val="none"/>
        </w:rPr>
        <w:t>F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or Pets-Hondendagopvang Groningen hiervan zo snel mogelijk op de hoogte stellen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-Life For Pet-Hondendagopvang Groningen kan niet worden aansprakelijk worden gesteld voor eventuele schade of gevolgschade als gevolg hiervan.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Datum:………………………………</w:t>
      </w:r>
      <w:r w:rsidR="00EA60F6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………………..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Handtekening Eigenaar:…………………………….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Handtekening</w:t>
      </w:r>
      <w:r w:rsidR="001165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Life For Pets-Hondendagopvang Groningen:</w:t>
      </w: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F26755" w:rsidRPr="00ED38B7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…………………………………………………………………….. </w:t>
      </w:r>
    </w:p>
    <w:p w:rsidR="00ED38B7" w:rsidRPr="00ED38B7" w:rsidRDefault="00ED38B7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>Naam: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J.M Pit</w:t>
      </w:r>
    </w:p>
    <w:p w:rsidR="00F26755" w:rsidRPr="003C18A2" w:rsidRDefault="00F26755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>De eigenaar van de sleutel</w:t>
      </w:r>
      <w:r w:rsidRPr="00ED38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en/of woning</w:t>
      </w:r>
      <w:r w:rsidRPr="003C18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gaat hiermede akkoord. Bij verzoek van de eigenaar of beëindiging van de overeenkomst zal de sleutel direct teruggegeven worden. De eigenaar gaat bij ondertekening akkoord met de algemene voorwaarden.</w:t>
      </w:r>
    </w:p>
    <w:p w:rsidR="003C18A2" w:rsidRPr="00ED38B7" w:rsidRDefault="003C18A2" w:rsidP="003C18A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3C18A2" w:rsidRPr="003C18A2" w:rsidRDefault="003C18A2" w:rsidP="003C18A2">
      <w:p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:rsidR="003C18A2" w:rsidRPr="003C18A2" w:rsidRDefault="003C18A2" w:rsidP="003C18A2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D38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Telefoon: +31 6 304 937 68</w:t>
      </w:r>
    </w:p>
    <w:p w:rsidR="003C18A2" w:rsidRPr="00ED38B7" w:rsidRDefault="003C18A2" w:rsidP="003C18A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hyperlink r:id="rId4" w:history="1">
        <w:r w:rsidRPr="003C18A2">
          <w:rPr>
            <w:rStyle w:val="Hyperlink"/>
            <w:rFonts w:ascii="Arial" w:eastAsia="Calibri" w:hAnsi="Arial" w:cs="Arial"/>
            <w:b/>
            <w:kern w:val="0"/>
            <w:sz w:val="20"/>
            <w:szCs w:val="20"/>
            <w14:ligatures w14:val="none"/>
          </w:rPr>
          <w:t>info@</w:t>
        </w:r>
        <w:r w:rsidRPr="00ED38B7">
          <w:rPr>
            <w:rStyle w:val="Hyperlink"/>
            <w:rFonts w:ascii="Arial" w:eastAsia="Calibri" w:hAnsi="Arial" w:cs="Arial"/>
            <w:b/>
            <w:kern w:val="0"/>
            <w:sz w:val="20"/>
            <w:szCs w:val="20"/>
            <w14:ligatures w14:val="none"/>
          </w:rPr>
          <w:t>hondendagopvanggroningen.nl</w:t>
        </w:r>
      </w:hyperlink>
    </w:p>
    <w:p w:rsidR="003C18A2" w:rsidRPr="003C18A2" w:rsidRDefault="003C18A2" w:rsidP="00ED38B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D38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hondendagopvanggroningen.nl</w:t>
      </w:r>
    </w:p>
    <w:sectPr w:rsidR="003C18A2" w:rsidRPr="003C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2"/>
    <w:rsid w:val="000862D6"/>
    <w:rsid w:val="001165C9"/>
    <w:rsid w:val="002523B6"/>
    <w:rsid w:val="003C18A2"/>
    <w:rsid w:val="009D2393"/>
    <w:rsid w:val="00B85D7B"/>
    <w:rsid w:val="00D4233F"/>
    <w:rsid w:val="00EA60F6"/>
    <w:rsid w:val="00ED38B7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3F92"/>
  <w15:chartTrackingRefBased/>
  <w15:docId w15:val="{A51C83DE-2692-4AB2-A213-05F83229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C18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ndendagopvanggronin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2025-01-13T20:38:00Z</dcterms:created>
  <dcterms:modified xsi:type="dcterms:W3CDTF">2025-01-13T20:38:00Z</dcterms:modified>
</cp:coreProperties>
</file>