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2D9" w:rsidRPr="009012D9" w:rsidRDefault="009012D9" w:rsidP="009012D9">
      <w:pPr>
        <w:shd w:val="clear" w:color="auto" w:fill="FFFFFF"/>
        <w:spacing w:after="100" w:afterAutospacing="1" w:line="240" w:lineRule="auto"/>
        <w:outlineLvl w:val="1"/>
        <w:rPr>
          <w:rFonts w:ascii="var(--theme-font-family)" w:eastAsia="Times New Roman" w:hAnsi="var(--theme-font-family)" w:cs="Krub"/>
          <w:b/>
          <w:bCs/>
          <w:color w:val="5A5A5A"/>
          <w:kern w:val="0"/>
          <w:sz w:val="36"/>
          <w:szCs w:val="36"/>
          <w:lang w:eastAsia="nl-NL"/>
          <w14:ligatures w14:val="none"/>
        </w:rPr>
      </w:pPr>
      <w:r w:rsidRPr="009012D9">
        <w:rPr>
          <w:rFonts w:ascii="var(--theme-font-family)" w:eastAsia="Times New Roman" w:hAnsi="var(--theme-font-family)" w:cs="Krub"/>
          <w:b/>
          <w:bCs/>
          <w:color w:val="5A5A5A"/>
          <w:kern w:val="0"/>
          <w:sz w:val="36"/>
          <w:szCs w:val="36"/>
          <w:lang w:eastAsia="nl-NL"/>
          <w14:ligatures w14:val="none"/>
        </w:rPr>
        <w:t>Cookiebeleid</w:t>
      </w:r>
    </w:p>
    <w:p w:rsidR="009012D9" w:rsidRPr="009012D9" w:rsidRDefault="009012D9" w:rsidP="009012D9">
      <w:pPr>
        <w:shd w:val="clear" w:color="auto" w:fill="FFFFFF"/>
        <w:spacing w:after="100" w:afterAutospacing="1" w:line="240" w:lineRule="auto"/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</w:pP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Cookies zijn kleine bestanden die bij een bezoek aan een website tijdelijk op de harde schijf van uw computer worden geplaatst. </w:t>
      </w:r>
      <w:r w:rsidR="00413617"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  <w:t>Hondendagopvang Groningen</w:t>
      </w: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 gaat vertrouwelijk om met de gegevens die met cookies worden verzameld. Van bezoekers van de website worden geen persoonlijke gegevens opgeslagen. </w:t>
      </w:r>
      <w:r w:rsidR="00413617"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  <w:t>Hondendagopvang Groningen</w:t>
      </w: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 houdt zich hiermee aan de Algemene Verordening Gegevensbescherming ook wel AVG genoemd.</w:t>
      </w:r>
    </w:p>
    <w:p w:rsidR="009012D9" w:rsidRPr="009012D9" w:rsidRDefault="009012D9" w:rsidP="009012D9">
      <w:pPr>
        <w:shd w:val="clear" w:color="auto" w:fill="FFFFFF"/>
        <w:spacing w:after="100" w:afterAutospacing="1" w:line="240" w:lineRule="auto"/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</w:pP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>Essentiële cookies zijn technisch noodzakelijk om onze website te laten werken. Voor deze cookies is geen toestemming vereist. Je kunt essentiële cookies niet uitschakelen.</w:t>
      </w:r>
    </w:p>
    <w:p w:rsidR="009012D9" w:rsidRPr="009012D9" w:rsidRDefault="009012D9" w:rsidP="009012D9">
      <w:pPr>
        <w:shd w:val="clear" w:color="auto" w:fill="FFFFFF"/>
        <w:spacing w:after="100" w:afterAutospacing="1" w:line="240" w:lineRule="auto"/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</w:pP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>Voorkeurscookies zijn noodzakelijk om uw voorkeursinstelling van taalgebruik of lettergrootte te onthouden. Voor deze cookies is geen toestemming vereist.</w:t>
      </w:r>
    </w:p>
    <w:p w:rsidR="009012D9" w:rsidRPr="009012D9" w:rsidRDefault="009012D9" w:rsidP="009012D9">
      <w:pPr>
        <w:shd w:val="clear" w:color="auto" w:fill="FFFFFF"/>
        <w:spacing w:after="100" w:afterAutospacing="1" w:line="240" w:lineRule="auto"/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</w:pP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Analytische cookies gebruiken we voor het verzamelen en analyseren van gegevens over het bezoek aan onze website, zoals klikgedrag, tijdstip van bezoek of de frequentie van het bezoek. </w:t>
      </w:r>
      <w:r w:rsidR="00413617"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  <w:t>Hondendagopvang Groningen</w:t>
      </w: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 anonimiseert deze gegevens volgens de handleiding </w:t>
      </w:r>
      <w:r w:rsidR="00413617" w:rsidRPr="009012D9"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  <w:t>privacy vriendelijk</w:t>
      </w: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 instellen van Google Analytics van de Autoriteit Persoonsgegevens en gebruikt ze om de website te verbeteren en aan te passen. Voor deze cookies is geen toestemming vereist.</w:t>
      </w:r>
    </w:p>
    <w:p w:rsidR="009012D9" w:rsidRPr="009012D9" w:rsidRDefault="009012D9" w:rsidP="009012D9">
      <w:pPr>
        <w:shd w:val="clear" w:color="auto" w:fill="FFFFFF"/>
        <w:spacing w:after="0" w:line="240" w:lineRule="auto"/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</w:pP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Advertentie-cookies gebruikt </w:t>
      </w:r>
      <w:r w:rsidR="00413617">
        <w:rPr>
          <w:rFonts w:ascii="Krub" w:eastAsia="Times New Roman" w:hAnsi="Krub" w:cs="Krub"/>
          <w:color w:val="5A5A5A"/>
          <w:kern w:val="0"/>
          <w:sz w:val="24"/>
          <w:szCs w:val="24"/>
          <w:lang w:eastAsia="nl-NL"/>
          <w14:ligatures w14:val="none"/>
        </w:rPr>
        <w:t>hondendagopvang Groningen</w:t>
      </w:r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 om inhoud en advertenties aan te passen op basis van uw internetgedrag en profiel. Daarnaast is het dankzij cookies mogelijk informatie te delen via </w:t>
      </w:r>
      <w:proofErr w:type="spellStart"/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>social</w:t>
      </w:r>
      <w:proofErr w:type="spellEnd"/>
      <w:r w:rsidRPr="009012D9">
        <w:rPr>
          <w:rFonts w:ascii="Krub" w:eastAsia="Times New Roman" w:hAnsi="Krub" w:cs="Krub" w:hint="cs"/>
          <w:color w:val="5A5A5A"/>
          <w:kern w:val="0"/>
          <w:sz w:val="24"/>
          <w:szCs w:val="24"/>
          <w:lang w:eastAsia="nl-NL"/>
          <w14:ligatures w14:val="none"/>
        </w:rPr>
        <w:t xml:space="preserve"> media. </w:t>
      </w:r>
    </w:p>
    <w:p w:rsidR="009012D9" w:rsidRDefault="009012D9"/>
    <w:sectPr w:rsidR="0090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D9"/>
    <w:rsid w:val="0019766F"/>
    <w:rsid w:val="002523B6"/>
    <w:rsid w:val="003836B6"/>
    <w:rsid w:val="00413617"/>
    <w:rsid w:val="0090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6CC2C-FF22-42CC-B949-52AF12E9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2025-01-11T07:39:00Z</dcterms:created>
  <dcterms:modified xsi:type="dcterms:W3CDTF">2025-01-11T07:39:00Z</dcterms:modified>
</cp:coreProperties>
</file>