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4F05" w:rsidRPr="00A3023E" w:rsidRDefault="00214F05">
      <w:pPr>
        <w:rPr>
          <w:b/>
          <w:bCs/>
        </w:rPr>
      </w:pPr>
      <w:r w:rsidRPr="00A3023E">
        <w:rPr>
          <w:b/>
          <w:bCs/>
        </w:rPr>
        <w:t>Openingstijden Life For Pets</w:t>
      </w:r>
    </w:p>
    <w:p w:rsidR="00214F05" w:rsidRDefault="00214F05"/>
    <w:p w:rsidR="00214F05" w:rsidRPr="006C291C" w:rsidRDefault="00A3023E">
      <w:pPr>
        <w:rPr>
          <w:b/>
          <w:bCs/>
        </w:rPr>
      </w:pPr>
      <w:r>
        <w:rPr>
          <w:b/>
          <w:bCs/>
        </w:rPr>
        <w:t xml:space="preserve">Kleinschalige </w:t>
      </w:r>
      <w:r w:rsidR="00214F05" w:rsidRPr="006C291C">
        <w:rPr>
          <w:b/>
          <w:bCs/>
        </w:rPr>
        <w:t>Hondendagopvang</w:t>
      </w:r>
    </w:p>
    <w:p w:rsidR="00214F05" w:rsidRDefault="00214F05">
      <w:r>
        <w:t>Maandag</w:t>
      </w:r>
      <w:r w:rsidR="00A3023E">
        <w:t xml:space="preserve">  </w:t>
      </w:r>
      <w:r>
        <w:t xml:space="preserve"> </w:t>
      </w:r>
      <w:r w:rsidR="00A3023E">
        <w:t xml:space="preserve"> </w:t>
      </w:r>
      <w:r>
        <w:t>7.00-18.00</w:t>
      </w:r>
    </w:p>
    <w:p w:rsidR="00214F05" w:rsidRDefault="00214F05">
      <w:r>
        <w:t>Dinsdag</w:t>
      </w:r>
      <w:r w:rsidR="00A3023E">
        <w:t xml:space="preserve">  </w:t>
      </w:r>
      <w:r>
        <w:t xml:space="preserve">   </w:t>
      </w:r>
      <w:r w:rsidR="00A3023E">
        <w:t xml:space="preserve">  </w:t>
      </w:r>
      <w:r>
        <w:t xml:space="preserve">7.00-18.00 </w:t>
      </w:r>
    </w:p>
    <w:p w:rsidR="00214F05" w:rsidRDefault="00214F05">
      <w:r>
        <w:t xml:space="preserve">Woensdag </w:t>
      </w:r>
      <w:r w:rsidR="00A3023E">
        <w:t xml:space="preserve"> </w:t>
      </w:r>
      <w:r>
        <w:t>7.00-18.00</w:t>
      </w:r>
    </w:p>
    <w:p w:rsidR="00214F05" w:rsidRDefault="00214F05">
      <w:r>
        <w:t>Donderdag 7.00-18.00</w:t>
      </w:r>
    </w:p>
    <w:p w:rsidR="00A2781B" w:rsidRDefault="00A2781B" w:rsidP="00A2781B">
      <w:r>
        <w:t>Vrijdag, zaterdag, zondag , feestdagen gesloten.(inclusief 5 mei en de vrijdag na hemelvaart)</w:t>
      </w:r>
    </w:p>
    <w:p w:rsidR="006C291C" w:rsidRDefault="006C291C" w:rsidP="006C291C">
      <w:r w:rsidRPr="006C291C">
        <w:rPr>
          <w:b/>
          <w:bCs/>
        </w:rPr>
        <w:t>Trimsalon</w:t>
      </w:r>
      <w:r>
        <w:t xml:space="preserve"> </w:t>
      </w:r>
    </w:p>
    <w:p w:rsidR="006C291C" w:rsidRDefault="006C291C" w:rsidP="006C291C">
      <w:r>
        <w:t>M</w:t>
      </w:r>
      <w:r>
        <w:t xml:space="preserve">aandag t/m </w:t>
      </w:r>
      <w:r w:rsidR="00A2781B">
        <w:t>Zaterdag</w:t>
      </w:r>
      <w:r>
        <w:t xml:space="preserve"> op afspraak</w:t>
      </w:r>
    </w:p>
    <w:p w:rsidR="00A3023E" w:rsidRDefault="00A3023E" w:rsidP="006C291C">
      <w:pPr>
        <w:rPr>
          <w:b/>
          <w:bCs/>
        </w:rPr>
      </w:pPr>
      <w:r w:rsidRPr="00A3023E">
        <w:rPr>
          <w:b/>
          <w:bCs/>
        </w:rPr>
        <w:t>Coaching &amp; Training</w:t>
      </w:r>
    </w:p>
    <w:p w:rsidR="00A3023E" w:rsidRDefault="00A2781B" w:rsidP="006C291C">
      <w:r>
        <w:t>Bekijk onze A</w:t>
      </w:r>
      <w:r w:rsidR="00A3023E" w:rsidRPr="00A3023E">
        <w:t>genda en op afspraak</w:t>
      </w:r>
    </w:p>
    <w:p w:rsidR="00A3023E" w:rsidRPr="00A3023E" w:rsidRDefault="00A3023E" w:rsidP="006C291C">
      <w:pPr>
        <w:rPr>
          <w:b/>
          <w:bCs/>
        </w:rPr>
      </w:pPr>
      <w:r w:rsidRPr="00A3023E">
        <w:rPr>
          <w:b/>
          <w:bCs/>
        </w:rPr>
        <w:t>Huisdieren transport</w:t>
      </w:r>
    </w:p>
    <w:p w:rsidR="00A3023E" w:rsidRDefault="00A3023E" w:rsidP="006C291C">
      <w:r>
        <w:t>Maandag t/m Zondag op afspraak</w:t>
      </w:r>
    </w:p>
    <w:p w:rsidR="00A3023E" w:rsidRPr="00A3023E" w:rsidRDefault="00A3023E" w:rsidP="006C291C">
      <w:pPr>
        <w:rPr>
          <w:b/>
          <w:bCs/>
        </w:rPr>
      </w:pPr>
      <w:r w:rsidRPr="00A3023E">
        <w:rPr>
          <w:b/>
          <w:bCs/>
        </w:rPr>
        <w:t>Bezorging Huisdierp</w:t>
      </w:r>
      <w:r>
        <w:rPr>
          <w:b/>
          <w:bCs/>
        </w:rPr>
        <w:t>ro</w:t>
      </w:r>
      <w:r w:rsidRPr="00A3023E">
        <w:rPr>
          <w:b/>
          <w:bCs/>
        </w:rPr>
        <w:t>ducten</w:t>
      </w:r>
    </w:p>
    <w:p w:rsidR="00A3023E" w:rsidRPr="00A3023E" w:rsidRDefault="00A3023E" w:rsidP="006C291C">
      <w:r>
        <w:t>Maandag t/m zaterdag</w:t>
      </w:r>
    </w:p>
    <w:p w:rsidR="00214F05" w:rsidRDefault="00214F05">
      <w:r>
        <w:t>Zomervakantie maandag 28 juli</w:t>
      </w:r>
      <w:r w:rsidR="006C291C">
        <w:t xml:space="preserve"> 2025</w:t>
      </w:r>
      <w:r>
        <w:t xml:space="preserve"> t/m vrijdag 8 augustus</w:t>
      </w:r>
      <w:r w:rsidR="006C291C">
        <w:t xml:space="preserve"> 2025</w:t>
      </w:r>
    </w:p>
    <w:p w:rsidR="00214F05" w:rsidRDefault="00214F05">
      <w:r>
        <w:t>Herfstvakantie maandag 13 oktober</w:t>
      </w:r>
      <w:r w:rsidR="006C291C">
        <w:t xml:space="preserve"> 2025</w:t>
      </w:r>
      <w:r>
        <w:t xml:space="preserve"> t/m vrijdag 25 oktober</w:t>
      </w:r>
      <w:r w:rsidR="006C291C">
        <w:t xml:space="preserve"> 2025</w:t>
      </w:r>
    </w:p>
    <w:p w:rsidR="00214F05" w:rsidRDefault="00214F05">
      <w:r>
        <w:t xml:space="preserve">Kerstvakantie </w:t>
      </w:r>
      <w:r w:rsidR="006C291C">
        <w:t>maandag</w:t>
      </w:r>
      <w:r>
        <w:t xml:space="preserve"> 2</w:t>
      </w:r>
      <w:r w:rsidR="006C291C">
        <w:t>9</w:t>
      </w:r>
      <w:r>
        <w:t xml:space="preserve"> december </w:t>
      </w:r>
      <w:r w:rsidR="006C291C">
        <w:t xml:space="preserve">2025 </w:t>
      </w:r>
      <w:r>
        <w:t xml:space="preserve">t/m </w:t>
      </w:r>
      <w:r w:rsidR="006C291C">
        <w:t>vrijdag 2 januari 2026</w:t>
      </w:r>
    </w:p>
    <w:p w:rsidR="006C291C" w:rsidRDefault="006C291C">
      <w:r>
        <w:t xml:space="preserve">Meivakantie 27 april 2026 t/m vrijdag 1 mei 2026 </w:t>
      </w:r>
    </w:p>
    <w:p w:rsidR="00A3023E" w:rsidRDefault="00A3023E">
      <w:r>
        <w:t>1 week nader in te vullen.</w:t>
      </w:r>
    </w:p>
    <w:sectPr w:rsidR="00A30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05"/>
    <w:rsid w:val="00214F05"/>
    <w:rsid w:val="006C291C"/>
    <w:rsid w:val="00A2781B"/>
    <w:rsid w:val="00A3023E"/>
    <w:rsid w:val="00C3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722D"/>
  <w15:chartTrackingRefBased/>
  <w15:docId w15:val="{A71D5AA3-5CD5-4259-A11B-3E845F53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14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14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14F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14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14F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14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14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14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14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14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14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14F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14F0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14F0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14F0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14F0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14F0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14F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14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14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14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14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14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14F0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14F0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14F0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14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14F0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14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1</cp:revision>
  <dcterms:created xsi:type="dcterms:W3CDTF">2025-03-24T09:53:00Z</dcterms:created>
  <dcterms:modified xsi:type="dcterms:W3CDTF">2025-03-24T10:28:00Z</dcterms:modified>
</cp:coreProperties>
</file>